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5" w:rsidRPr="00862641" w:rsidRDefault="00287785" w:rsidP="00435F35">
      <w:pPr>
        <w:ind w:left="5060"/>
        <w:jc w:val="right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Приложение </w:t>
      </w:r>
      <w:r>
        <w:rPr>
          <w:rFonts w:eastAsia="Arial"/>
          <w:sz w:val="24"/>
          <w:szCs w:val="24"/>
        </w:rPr>
        <w:t>3</w:t>
      </w:r>
    </w:p>
    <w:p w:rsidR="00287785" w:rsidRPr="00862641" w:rsidRDefault="00287785" w:rsidP="00435F35">
      <w:pPr>
        <w:spacing w:line="11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F35" w:rsidRDefault="00435F35" w:rsidP="00435F35">
      <w:pPr>
        <w:tabs>
          <w:tab w:val="left" w:pos="6663"/>
        </w:tabs>
        <w:spacing w:line="237" w:lineRule="auto"/>
        <w:ind w:left="6372" w:right="-29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</w:t>
      </w:r>
      <w:r w:rsidR="00287785">
        <w:rPr>
          <w:rFonts w:eastAsia="Arial"/>
          <w:sz w:val="24"/>
          <w:szCs w:val="24"/>
        </w:rPr>
        <w:t xml:space="preserve"> к </w:t>
      </w:r>
      <w:r w:rsidR="00287785" w:rsidRPr="00862641">
        <w:rPr>
          <w:rFonts w:eastAsia="Arial"/>
          <w:sz w:val="24"/>
          <w:szCs w:val="24"/>
        </w:rPr>
        <w:t xml:space="preserve">приказу </w:t>
      </w:r>
    </w:p>
    <w:p w:rsidR="00287785" w:rsidRPr="00862641" w:rsidRDefault="00287785" w:rsidP="00435F35">
      <w:pPr>
        <w:tabs>
          <w:tab w:val="left" w:pos="6663"/>
        </w:tabs>
        <w:spacing w:line="237" w:lineRule="auto"/>
        <w:ind w:left="6372" w:right="-29"/>
        <w:jc w:val="right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№ </w:t>
      </w:r>
      <w:r w:rsidRPr="00862641">
        <w:rPr>
          <w:rFonts w:eastAsia="Arial"/>
          <w:sz w:val="24"/>
          <w:szCs w:val="24"/>
          <w:u w:val="single"/>
        </w:rPr>
        <w:t>2</w:t>
      </w:r>
      <w:r w:rsidR="00435F35">
        <w:rPr>
          <w:rFonts w:eastAsia="Arial"/>
          <w:sz w:val="24"/>
          <w:szCs w:val="24"/>
          <w:u w:val="single"/>
        </w:rPr>
        <w:t>08</w:t>
      </w:r>
      <w:r w:rsidRPr="00862641">
        <w:rPr>
          <w:rFonts w:eastAsia="Arial"/>
          <w:sz w:val="24"/>
          <w:szCs w:val="24"/>
          <w:u w:val="single"/>
        </w:rPr>
        <w:t>-п</w:t>
      </w:r>
      <w:r w:rsidRPr="00862641">
        <w:rPr>
          <w:rFonts w:eastAsia="Arial"/>
          <w:sz w:val="24"/>
          <w:szCs w:val="24"/>
        </w:rPr>
        <w:t xml:space="preserve"> от</w:t>
      </w:r>
      <w:r w:rsidR="00435F35">
        <w:rPr>
          <w:rFonts w:eastAsia="Arial"/>
          <w:sz w:val="24"/>
          <w:szCs w:val="24"/>
        </w:rPr>
        <w:t xml:space="preserve"> </w:t>
      </w:r>
      <w:bookmarkStart w:id="0" w:name="_GoBack"/>
      <w:bookmarkEnd w:id="0"/>
      <w:r w:rsidR="00435F35">
        <w:rPr>
          <w:rFonts w:eastAsia="Arial"/>
          <w:sz w:val="24"/>
          <w:szCs w:val="24"/>
          <w:u w:val="single"/>
        </w:rPr>
        <w:t>10.08.2021</w:t>
      </w:r>
      <w:r w:rsidRPr="00862641">
        <w:rPr>
          <w:rFonts w:eastAsia="Arial"/>
          <w:sz w:val="24"/>
          <w:szCs w:val="24"/>
          <w:u w:val="single"/>
        </w:rPr>
        <w:t>г</w:t>
      </w:r>
      <w:r w:rsidRPr="00862641">
        <w:rPr>
          <w:rFonts w:eastAsia="Arial"/>
          <w:sz w:val="24"/>
          <w:szCs w:val="24"/>
        </w:rPr>
        <w:t xml:space="preserve">.    </w:t>
      </w:r>
    </w:p>
    <w:p w:rsidR="00287785" w:rsidRDefault="00287785" w:rsidP="00287785">
      <w:pPr>
        <w:rPr>
          <w:sz w:val="24"/>
          <w:szCs w:val="24"/>
        </w:rPr>
      </w:pPr>
    </w:p>
    <w:p w:rsidR="00287785" w:rsidRDefault="00287785" w:rsidP="00287785">
      <w:pPr>
        <w:jc w:val="center"/>
        <w:rPr>
          <w:rFonts w:eastAsia="Arial"/>
          <w:b/>
          <w:bCs/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Перечень должностей МБУК «КТЦ»</w:t>
      </w:r>
    </w:p>
    <w:p w:rsidR="00287785" w:rsidRPr="00862641" w:rsidRDefault="00287785" w:rsidP="00287785">
      <w:pPr>
        <w:jc w:val="center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з</w:t>
      </w:r>
      <w:r w:rsidRPr="00862641">
        <w:rPr>
          <w:rFonts w:eastAsia="Arial"/>
          <w:b/>
          <w:bCs/>
          <w:sz w:val="24"/>
          <w:szCs w:val="24"/>
        </w:rPr>
        <w:t>амещение</w:t>
      </w:r>
      <w:proofErr w:type="gramEnd"/>
      <w:r w:rsidRPr="00862641">
        <w:rPr>
          <w:rFonts w:eastAsia="Arial"/>
          <w:b/>
          <w:bCs/>
          <w:sz w:val="24"/>
          <w:szCs w:val="24"/>
        </w:rPr>
        <w:t xml:space="preserve"> которых связано с коррупционными рисками</w:t>
      </w:r>
    </w:p>
    <w:p w:rsidR="00287785" w:rsidRDefault="00287785" w:rsidP="00287785">
      <w:pPr>
        <w:rPr>
          <w:rFonts w:eastAsia="Arial"/>
          <w:sz w:val="24"/>
          <w:szCs w:val="24"/>
        </w:rPr>
      </w:pPr>
    </w:p>
    <w:p w:rsidR="00287785" w:rsidRDefault="00287785" w:rsidP="00287785">
      <w:pPr>
        <w:rPr>
          <w:rFonts w:eastAsia="Arial"/>
          <w:sz w:val="24"/>
          <w:szCs w:val="24"/>
        </w:rPr>
      </w:pP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709"/>
        <w:gridCol w:w="4565"/>
        <w:gridCol w:w="4819"/>
      </w:tblGrid>
      <w:tr w:rsidR="00287785" w:rsidRPr="00862641" w:rsidTr="00055591">
        <w:tc>
          <w:tcPr>
            <w:tcW w:w="709" w:type="dxa"/>
            <w:vAlign w:val="center"/>
          </w:tcPr>
          <w:p w:rsidR="00287785" w:rsidRPr="00862641" w:rsidRDefault="00287785" w:rsidP="00055591">
            <w:pPr>
              <w:ind w:right="-179"/>
              <w:jc w:val="center"/>
              <w:rPr>
                <w:sz w:val="24"/>
                <w:szCs w:val="24"/>
              </w:rPr>
            </w:pPr>
            <w:r w:rsidRPr="00862641">
              <w:t>№</w:t>
            </w:r>
          </w:p>
        </w:tc>
        <w:tc>
          <w:tcPr>
            <w:tcW w:w="4565" w:type="dxa"/>
            <w:vAlign w:val="center"/>
          </w:tcPr>
          <w:p w:rsidR="00287785" w:rsidRDefault="00287785" w:rsidP="00055591">
            <w:pPr>
              <w:jc w:val="center"/>
              <w:rPr>
                <w:sz w:val="24"/>
                <w:szCs w:val="24"/>
              </w:rPr>
            </w:pPr>
          </w:p>
          <w:p w:rsidR="00287785" w:rsidRPr="00862641" w:rsidRDefault="00287785" w:rsidP="00055591">
            <w:pPr>
              <w:jc w:val="center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 xml:space="preserve">ФИО </w:t>
            </w:r>
          </w:p>
          <w:p w:rsidR="00287785" w:rsidRPr="00862641" w:rsidRDefault="00287785" w:rsidP="00055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7785" w:rsidRPr="00862641" w:rsidRDefault="00287785" w:rsidP="00055591">
            <w:pPr>
              <w:ind w:right="-179"/>
              <w:jc w:val="center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Должность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862641" w:rsidRDefault="00287785" w:rsidP="00055591">
            <w:pPr>
              <w:ind w:right="-179"/>
              <w:jc w:val="center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287785" w:rsidRPr="00862641" w:rsidRDefault="00287785" w:rsidP="00055591">
            <w:pPr>
              <w:ind w:right="-179"/>
              <w:rPr>
                <w:sz w:val="24"/>
                <w:szCs w:val="24"/>
              </w:rPr>
            </w:pPr>
            <w:proofErr w:type="spellStart"/>
            <w:r w:rsidRPr="00862641">
              <w:rPr>
                <w:sz w:val="24"/>
                <w:szCs w:val="24"/>
              </w:rPr>
              <w:t>Ухабова</w:t>
            </w:r>
            <w:proofErr w:type="spellEnd"/>
            <w:r w:rsidRPr="00862641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819" w:type="dxa"/>
          </w:tcPr>
          <w:p w:rsidR="00287785" w:rsidRPr="00862641" w:rsidRDefault="00287785" w:rsidP="00055591">
            <w:pPr>
              <w:ind w:right="-179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МБУК «КТЦ»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862641" w:rsidRDefault="00287785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287785" w:rsidRPr="00862641" w:rsidRDefault="00287785" w:rsidP="00055591">
            <w:pPr>
              <w:ind w:right="-179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4819" w:type="dxa"/>
          </w:tcPr>
          <w:p w:rsidR="00287785" w:rsidRPr="00862641" w:rsidRDefault="00287785" w:rsidP="00055591">
            <w:pPr>
              <w:ind w:right="-179"/>
              <w:rPr>
                <w:sz w:val="24"/>
                <w:szCs w:val="24"/>
              </w:rPr>
            </w:pPr>
            <w:r w:rsidRPr="00862641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287785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Алексеева Марина Васильевна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/Городищенский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287785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Бабаджанова Оксана Васильевна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Белопесоцкий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287785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Балаина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Мещеринский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7041DF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Воронкова Надежда Александровна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Заместитель директора по административно-хозяйственной части /КТЦ/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7041DF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Вострикова Людмила Николаевна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Адфимовский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7041DF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Захарова Елена Алексеевна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/Лужниковский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7041DF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Зубцова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Дубневский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7041DF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Кардаш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художественный руководитель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МАПиТ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7041DF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Карпушева Елена Владимировна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/Ивановский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7041DF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Киселева Анна Андреевна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методист, Ведущий /КТЦ/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7041DF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Кошелева Елена Васильевна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Жилевский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Default="008975BC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Лабутина Екатерина Владимировна</w:t>
            </w:r>
          </w:p>
        </w:tc>
        <w:tc>
          <w:tcPr>
            <w:tcW w:w="4819" w:type="dxa"/>
          </w:tcPr>
          <w:p w:rsidR="008975BC" w:rsidRPr="00D71865" w:rsidRDefault="008975BC" w:rsidP="008975BC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r>
              <w:rPr>
                <w:rFonts w:eastAsia="Times New Roman"/>
                <w:sz w:val="24"/>
                <w:szCs w:val="24"/>
              </w:rPr>
              <w:t>Семеновский</w:t>
            </w:r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Макина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/Ситне-Щелкановский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Меньшикова Алина Павловна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методист, Ведущий /КТЦ/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Новикова Лидия Николаевна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Леонтьевский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Новожеева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Ольга 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/Староситненский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Панина Вера Юрьевна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 xml:space="preserve">методист, 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>. заведующего структурным подразделением/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Михневский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 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Панфилов Александр Владимирович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Заместитель директора /КТЦ/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Попова Анна Олеговна</w:t>
            </w:r>
          </w:p>
        </w:tc>
        <w:tc>
          <w:tcPr>
            <w:tcW w:w="4819" w:type="dxa"/>
          </w:tcPr>
          <w:p w:rsidR="00287785" w:rsidRPr="00D71865" w:rsidRDefault="00287785" w:rsidP="00287785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r>
              <w:rPr>
                <w:rFonts w:eastAsia="Times New Roman"/>
                <w:sz w:val="24"/>
                <w:szCs w:val="24"/>
              </w:rPr>
              <w:t>Левопойменский клуб</w:t>
            </w:r>
            <w:r w:rsidRPr="00D71865"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Полякова Татьяна Николаевна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Малинский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287785" w:rsidRPr="00862641" w:rsidTr="00055591">
        <w:tc>
          <w:tcPr>
            <w:tcW w:w="709" w:type="dxa"/>
          </w:tcPr>
          <w:p w:rsidR="00287785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65" w:type="dxa"/>
          </w:tcPr>
          <w:p w:rsidR="00287785" w:rsidRPr="00D71865" w:rsidRDefault="00287785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Разгулова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819" w:type="dxa"/>
          </w:tcPr>
          <w:p w:rsidR="00287785" w:rsidRPr="00D71865" w:rsidRDefault="00287785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Заместитель директора по безопасности /КТЦ/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Сиворонова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819" w:type="dxa"/>
          </w:tcPr>
          <w:p w:rsidR="008975BC" w:rsidRPr="00D71865" w:rsidRDefault="008975BC" w:rsidP="001A5E67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gramStart"/>
            <w:r w:rsidR="001A5E67">
              <w:rPr>
                <w:rFonts w:eastAsia="Times New Roman"/>
                <w:sz w:val="24"/>
                <w:szCs w:val="24"/>
              </w:rPr>
              <w:t>Больше-Алексеевский</w:t>
            </w:r>
            <w:proofErr w:type="gramEnd"/>
            <w:r w:rsidR="001A5E67">
              <w:rPr>
                <w:rFonts w:eastAsia="Times New Roman"/>
                <w:sz w:val="24"/>
                <w:szCs w:val="24"/>
              </w:rPr>
              <w:t xml:space="preserve"> ДК</w:t>
            </w:r>
            <w:r w:rsidRPr="00D71865"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Солуян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Колычевский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клуб/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Степанченко Сергей Анатольевич</w:t>
            </w:r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художественный руководитель /Центр МТО/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Тунгуская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 xml:space="preserve">методист, 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>. заведующего структурным 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Березнецовский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Уткина Юлия Владимировна</w:t>
            </w:r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Татариновский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Уханова Елена Викторовна</w:t>
            </w:r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/ДК "УПП ВОС"/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Чистова Жанна Анатольевна</w:t>
            </w:r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Хатунский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Шакирова Наталья Михайловна</w:t>
            </w:r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Шугаровский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Шамсутдинова Маргарита Викторовна</w:t>
            </w:r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Заместитель директора по основным вопросам /КТЦ/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Ширкеева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Кузьминский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  <w:tr w:rsidR="008975BC" w:rsidRPr="00862641" w:rsidTr="00055591">
        <w:tc>
          <w:tcPr>
            <w:tcW w:w="709" w:type="dxa"/>
          </w:tcPr>
          <w:p w:rsidR="008975BC" w:rsidRPr="00D71865" w:rsidRDefault="001A5E67" w:rsidP="00055591">
            <w:pPr>
              <w:ind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65" w:type="dxa"/>
          </w:tcPr>
          <w:p w:rsidR="008975BC" w:rsidRPr="00D71865" w:rsidRDefault="008975BC" w:rsidP="00055591">
            <w:pPr>
              <w:ind w:right="-179"/>
              <w:rPr>
                <w:rFonts w:eastAsia="Times New Roman"/>
                <w:sz w:val="24"/>
                <w:szCs w:val="24"/>
              </w:rPr>
            </w:pP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Ширшова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Алла 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4819" w:type="dxa"/>
          </w:tcPr>
          <w:p w:rsidR="008975BC" w:rsidRPr="00D71865" w:rsidRDefault="008975BC" w:rsidP="00055591">
            <w:pPr>
              <w:ind w:right="-179"/>
              <w:rPr>
                <w:sz w:val="24"/>
                <w:szCs w:val="24"/>
              </w:rPr>
            </w:pPr>
            <w:r w:rsidRPr="00D71865">
              <w:rPr>
                <w:rFonts w:eastAsia="Times New Roman"/>
                <w:sz w:val="24"/>
                <w:szCs w:val="24"/>
              </w:rPr>
              <w:t>заведующий структурным подразделением /</w:t>
            </w:r>
            <w:proofErr w:type="spellStart"/>
            <w:r w:rsidRPr="00D71865">
              <w:rPr>
                <w:rFonts w:eastAsia="Times New Roman"/>
                <w:sz w:val="24"/>
                <w:szCs w:val="24"/>
              </w:rPr>
              <w:t>Аксиньинский</w:t>
            </w:r>
            <w:proofErr w:type="spellEnd"/>
            <w:r w:rsidRPr="00D71865">
              <w:rPr>
                <w:rFonts w:eastAsia="Times New Roman"/>
                <w:sz w:val="24"/>
                <w:szCs w:val="24"/>
              </w:rPr>
              <w:t xml:space="preserve"> ДК/</w:t>
            </w:r>
          </w:p>
        </w:tc>
      </w:tr>
    </w:tbl>
    <w:p w:rsidR="00433D9C" w:rsidRDefault="00433D9C"/>
    <w:sectPr w:rsidR="0043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8D"/>
    <w:rsid w:val="001A5E67"/>
    <w:rsid w:val="00287785"/>
    <w:rsid w:val="00433D9C"/>
    <w:rsid w:val="00435F35"/>
    <w:rsid w:val="007041DF"/>
    <w:rsid w:val="008975BC"/>
    <w:rsid w:val="0096408D"/>
    <w:rsid w:val="00D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Викторовна</dc:creator>
  <cp:keywords/>
  <dc:description/>
  <cp:lastModifiedBy>Маргарита Викторовна</cp:lastModifiedBy>
  <cp:revision>7</cp:revision>
  <dcterms:created xsi:type="dcterms:W3CDTF">2021-07-23T11:13:00Z</dcterms:created>
  <dcterms:modified xsi:type="dcterms:W3CDTF">2021-09-17T13:34:00Z</dcterms:modified>
</cp:coreProperties>
</file>